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47BE" w14:textId="081FE5C4" w:rsidR="00230480" w:rsidRPr="002371C2" w:rsidRDefault="008D2226" w:rsidP="00D70BFD">
      <w:pPr>
        <w:spacing w:before="240" w:after="0" w:line="276" w:lineRule="auto"/>
        <w:rPr>
          <w:rFonts w:eastAsia="Cambria"/>
          <w:i/>
          <w:iCs/>
        </w:rPr>
      </w:pPr>
      <w:r w:rsidRPr="002371C2">
        <w:rPr>
          <w:rFonts w:eastAsia="Cambria"/>
          <w:i/>
          <w:iCs/>
        </w:rPr>
        <w:t>INFORMACIÓN DE PRENSA</w:t>
      </w:r>
    </w:p>
    <w:p w14:paraId="1D59FD59" w14:textId="77777777" w:rsidR="0025620D" w:rsidRPr="00025D63" w:rsidRDefault="0025620D" w:rsidP="0025620D">
      <w:pPr>
        <w:spacing w:after="0" w:line="360" w:lineRule="auto"/>
        <w:jc w:val="center"/>
        <w:rPr>
          <w:rFonts w:eastAsia="Cambria"/>
          <w:b/>
          <w:bCs/>
          <w:iCs/>
          <w:sz w:val="28"/>
          <w:szCs w:val="28"/>
        </w:rPr>
      </w:pPr>
    </w:p>
    <w:p w14:paraId="5C190FF7" w14:textId="0DFE343B" w:rsidR="00025D63" w:rsidRPr="00025D63" w:rsidRDefault="00025D63" w:rsidP="00025D63">
      <w:pPr>
        <w:tabs>
          <w:tab w:val="center" w:pos="4252"/>
        </w:tabs>
        <w:spacing w:after="0" w:line="360" w:lineRule="auto"/>
        <w:jc w:val="center"/>
        <w:rPr>
          <w:rFonts w:ascii="Calibri" w:eastAsia="Calibri" w:hAnsi="Calibri" w:cs="Calibri"/>
          <w:b/>
          <w:bCs/>
          <w:iCs/>
          <w:sz w:val="28"/>
          <w:szCs w:val="28"/>
        </w:rPr>
      </w:pPr>
      <w:r w:rsidRPr="00025D63">
        <w:rPr>
          <w:rFonts w:ascii="Calibri" w:eastAsia="Calibri" w:hAnsi="Calibri" w:cs="Calibri"/>
          <w:b/>
          <w:bCs/>
          <w:iCs/>
          <w:sz w:val="28"/>
          <w:szCs w:val="28"/>
        </w:rPr>
        <w:t>Grupo Corven designa un nuevo director para FOTON Argentina</w:t>
      </w:r>
    </w:p>
    <w:p w14:paraId="1CD356F5" w14:textId="77777777" w:rsidR="0025620D" w:rsidRPr="00025D63" w:rsidRDefault="0025620D" w:rsidP="0025620D">
      <w:pPr>
        <w:spacing w:after="0" w:line="360" w:lineRule="auto"/>
        <w:jc w:val="center"/>
        <w:rPr>
          <w:bCs/>
          <w:sz w:val="26"/>
          <w:szCs w:val="26"/>
        </w:rPr>
      </w:pPr>
    </w:p>
    <w:p w14:paraId="53E3E4BE" w14:textId="2F4F9DFE" w:rsidR="00025D63" w:rsidRDefault="00025D63" w:rsidP="00025D63">
      <w:pPr>
        <w:spacing w:after="144" w:line="360" w:lineRule="auto"/>
        <w:jc w:val="both"/>
        <w:rPr>
          <w:rFonts w:ascii="Calibri" w:eastAsia="Calibri" w:hAnsi="Calibri" w:cs="Calibri"/>
          <w:sz w:val="26"/>
          <w:szCs w:val="26"/>
        </w:rPr>
      </w:pPr>
      <w:r w:rsidRPr="41AAFE0F">
        <w:rPr>
          <w:rFonts w:ascii="Calibri" w:eastAsia="Calibri" w:hAnsi="Calibri" w:cs="Calibri"/>
          <w:i/>
          <w:iCs/>
          <w:sz w:val="28"/>
          <w:szCs w:val="28"/>
        </w:rPr>
        <w:t>Sergio Posternak asum</w:t>
      </w:r>
      <w:r>
        <w:rPr>
          <w:rFonts w:ascii="Calibri" w:eastAsia="Calibri" w:hAnsi="Calibri" w:cs="Calibri"/>
          <w:i/>
          <w:iCs/>
          <w:sz w:val="28"/>
          <w:szCs w:val="28"/>
        </w:rPr>
        <w:t>ió</w:t>
      </w:r>
      <w:r w:rsidRPr="41AAFE0F">
        <w:rPr>
          <w:rFonts w:ascii="Calibri" w:eastAsia="Calibri" w:hAnsi="Calibri" w:cs="Calibri"/>
          <w:i/>
          <w:iCs/>
          <w:sz w:val="28"/>
          <w:szCs w:val="28"/>
        </w:rPr>
        <w:t xml:space="preserve"> la dirección de la unidad de negocios a partir de septiembre 2025.</w:t>
      </w:r>
      <w:r w:rsidRPr="41AAFE0F">
        <w:rPr>
          <w:rFonts w:ascii="Calibri" w:eastAsia="Calibri" w:hAnsi="Calibri" w:cs="Calibri"/>
          <w:sz w:val="26"/>
          <w:szCs w:val="26"/>
        </w:rPr>
        <w:t xml:space="preserve"> </w:t>
      </w:r>
    </w:p>
    <w:p w14:paraId="1C6CDDE9" w14:textId="77777777" w:rsidR="00025D63" w:rsidRPr="00025D63" w:rsidRDefault="00025D63" w:rsidP="00025D63">
      <w:pPr>
        <w:spacing w:afterLines="120" w:after="288" w:line="360" w:lineRule="auto"/>
        <w:jc w:val="both"/>
        <w:rPr>
          <w:sz w:val="24"/>
          <w:szCs w:val="24"/>
        </w:rPr>
      </w:pPr>
    </w:p>
    <w:p w14:paraId="68CB26E6" w14:textId="350BF672" w:rsidR="00025D63" w:rsidRPr="00025D63" w:rsidRDefault="00025D63" w:rsidP="00025D63">
      <w:pPr>
        <w:pStyle w:val="paragraph"/>
        <w:spacing w:before="0" w:beforeAutospacing="0" w:afterLines="120" w:after="288" w:afterAutospacing="0" w:line="360" w:lineRule="auto"/>
        <w:jc w:val="both"/>
        <w:textAlignment w:val="baseline"/>
        <w:rPr>
          <w:rFonts w:ascii="Segoe UI" w:hAnsi="Segoe UI" w:cs="Segoe UI"/>
        </w:rPr>
      </w:pPr>
      <w:r w:rsidRPr="00025D63">
        <w:rPr>
          <w:rFonts w:ascii="Calibri" w:eastAsia="Calibri" w:hAnsi="Calibri" w:cs="Calibri"/>
          <w:b/>
          <w:bCs/>
        </w:rPr>
        <w:t xml:space="preserve">Buenos Aires, 28 de octubre de </w:t>
      </w:r>
      <w:proofErr w:type="gramStart"/>
      <w:r w:rsidRPr="00025D63">
        <w:rPr>
          <w:rFonts w:ascii="Calibri" w:eastAsia="Calibri" w:hAnsi="Calibri" w:cs="Calibri"/>
          <w:b/>
          <w:bCs/>
        </w:rPr>
        <w:t>2025</w:t>
      </w:r>
      <w:r w:rsidRPr="00025D63">
        <w:rPr>
          <w:rFonts w:ascii="Calibri" w:eastAsia="Calibri" w:hAnsi="Calibri" w:cs="Calibri"/>
          <w:b/>
          <w:bCs/>
        </w:rPr>
        <w:t>.</w:t>
      </w:r>
      <w:r w:rsidRPr="00025D63">
        <w:rPr>
          <w:rFonts w:ascii="Calibri" w:eastAsia="Calibri" w:hAnsi="Calibri" w:cs="Calibri"/>
        </w:rPr>
        <w:t>–</w:t>
      </w:r>
      <w:proofErr w:type="gramEnd"/>
      <w:r w:rsidRPr="00025D63">
        <w:rPr>
          <w:rStyle w:val="normaltextrun"/>
          <w:rFonts w:ascii="Calibri" w:hAnsi="Calibri" w:cs="Calibri"/>
          <w:bCs/>
          <w:lang w:val="es-ES"/>
        </w:rPr>
        <w:t xml:space="preserve"> </w:t>
      </w:r>
      <w:r w:rsidRPr="00025D63">
        <w:rPr>
          <w:rStyle w:val="normaltextrun"/>
          <w:rFonts w:ascii="Calibri" w:hAnsi="Calibri" w:cs="Calibri"/>
          <w:bCs/>
          <w:lang w:val="es-ES"/>
        </w:rPr>
        <w:t xml:space="preserve">Grupo Corven designó a </w:t>
      </w:r>
      <w:r w:rsidRPr="00025D63">
        <w:rPr>
          <w:rStyle w:val="normaltextrun"/>
          <w:rFonts w:ascii="Calibri" w:hAnsi="Calibri" w:cs="Calibri"/>
          <w:b/>
          <w:bCs/>
          <w:lang w:val="es-ES"/>
        </w:rPr>
        <w:t>Sergio Posternak</w:t>
      </w:r>
      <w:r w:rsidRPr="00025D63">
        <w:rPr>
          <w:rStyle w:val="normaltextrun"/>
          <w:rFonts w:ascii="Calibri" w:hAnsi="Calibri" w:cs="Calibri"/>
          <w:bCs/>
          <w:lang w:val="es-ES"/>
        </w:rPr>
        <w:t xml:space="preserve"> como </w:t>
      </w:r>
      <w:r w:rsidRPr="00025D63">
        <w:rPr>
          <w:rStyle w:val="normaltextrun"/>
          <w:rFonts w:ascii="Calibri" w:hAnsi="Calibri" w:cs="Calibri"/>
          <w:b/>
          <w:bCs/>
          <w:lang w:val="es-ES"/>
        </w:rPr>
        <w:t>nuevo director de FOTON Argentina</w:t>
      </w:r>
      <w:r w:rsidRPr="00025D63">
        <w:rPr>
          <w:rStyle w:val="normaltextrun"/>
          <w:rFonts w:ascii="Calibri" w:hAnsi="Calibri" w:cs="Calibri"/>
          <w:bCs/>
          <w:lang w:val="es-ES"/>
        </w:rPr>
        <w:t>, quien desde el 1° de septiembre tiene la responsabilidad de consolidar el crecimiento de la unidad de negocio y posicionar a la marca en el competitivo mercado de los pesados.</w:t>
      </w:r>
      <w:r w:rsidRPr="00025D63">
        <w:rPr>
          <w:rStyle w:val="eop"/>
          <w:rFonts w:ascii="Calibri" w:hAnsi="Calibri" w:cs="Calibri"/>
        </w:rPr>
        <w:t> </w:t>
      </w:r>
    </w:p>
    <w:p w14:paraId="54A02DDB" w14:textId="77777777" w:rsidR="00025D63" w:rsidRPr="00025D63" w:rsidRDefault="00025D63" w:rsidP="00025D63">
      <w:pPr>
        <w:pStyle w:val="paragraph"/>
        <w:spacing w:before="0" w:beforeAutospacing="0" w:afterLines="120" w:after="288" w:afterAutospacing="0" w:line="360" w:lineRule="auto"/>
        <w:jc w:val="both"/>
        <w:textAlignment w:val="baseline"/>
        <w:rPr>
          <w:rFonts w:ascii="Segoe UI" w:hAnsi="Segoe UI" w:cs="Segoe UI"/>
          <w:lang w:val="es-ES"/>
        </w:rPr>
      </w:pPr>
      <w:r w:rsidRPr="00025D63">
        <w:rPr>
          <w:rStyle w:val="normaltextrun"/>
          <w:rFonts w:ascii="Calibri" w:hAnsi="Calibri" w:cs="Calibri"/>
          <w:bCs/>
          <w:i/>
          <w:lang w:val="es-ES"/>
        </w:rPr>
        <w:t>“Estamos muy felices de sumar a Sergio a nuestro Grupo y a esta nueva etapa de la compañía, en la cual estamos seguros de que, con su experiencia, nos ayudará a fortalecer el vínculo con nuestros clientes y a posicionar la marca e</w:t>
      </w:r>
      <w:bookmarkStart w:id="0" w:name="_GoBack"/>
      <w:bookmarkEnd w:id="0"/>
      <w:r w:rsidRPr="00025D63">
        <w:rPr>
          <w:rStyle w:val="normaltextrun"/>
          <w:rFonts w:ascii="Calibri" w:hAnsi="Calibri" w:cs="Calibri"/>
          <w:bCs/>
          <w:i/>
          <w:lang w:val="es-ES"/>
        </w:rPr>
        <w:t>n el mercado”,</w:t>
      </w:r>
      <w:r w:rsidRPr="00025D63">
        <w:rPr>
          <w:rStyle w:val="normaltextrun"/>
          <w:rFonts w:ascii="Calibri" w:hAnsi="Calibri" w:cs="Calibri"/>
          <w:bCs/>
          <w:lang w:val="es-ES"/>
        </w:rPr>
        <w:t xml:space="preserve"> expresó </w:t>
      </w:r>
      <w:r w:rsidRPr="00025D63">
        <w:rPr>
          <w:rStyle w:val="normaltextrun"/>
          <w:rFonts w:ascii="Calibri" w:hAnsi="Calibri" w:cs="Calibri"/>
          <w:b/>
          <w:bCs/>
          <w:lang w:val="es-ES"/>
        </w:rPr>
        <w:t xml:space="preserve">Nicolás </w:t>
      </w:r>
      <w:proofErr w:type="spellStart"/>
      <w:r w:rsidRPr="00025D63">
        <w:rPr>
          <w:rStyle w:val="normaltextrun"/>
          <w:rFonts w:ascii="Calibri" w:hAnsi="Calibri" w:cs="Calibri"/>
          <w:b/>
          <w:bCs/>
          <w:lang w:val="es-ES"/>
        </w:rPr>
        <w:t>Ballestrero</w:t>
      </w:r>
      <w:proofErr w:type="spellEnd"/>
      <w:r w:rsidRPr="00025D63">
        <w:rPr>
          <w:rStyle w:val="normaltextrun"/>
          <w:rFonts w:ascii="Calibri" w:hAnsi="Calibri" w:cs="Calibri"/>
          <w:bCs/>
          <w:lang w:val="es-ES"/>
        </w:rPr>
        <w:t>, CEO del Grupo Corven.</w:t>
      </w:r>
      <w:r w:rsidRPr="00025D63">
        <w:rPr>
          <w:rStyle w:val="eop"/>
          <w:rFonts w:ascii="Calibri" w:hAnsi="Calibri" w:cs="Calibri"/>
          <w:lang w:val="es-ES"/>
        </w:rPr>
        <w:t> </w:t>
      </w:r>
    </w:p>
    <w:p w14:paraId="200BFE68" w14:textId="77777777" w:rsidR="00025D63" w:rsidRPr="00025D63" w:rsidRDefault="00025D63" w:rsidP="00025D63">
      <w:pPr>
        <w:pStyle w:val="paragraph"/>
        <w:spacing w:before="0" w:beforeAutospacing="0" w:afterLines="120" w:after="288" w:afterAutospacing="0" w:line="360" w:lineRule="auto"/>
        <w:jc w:val="both"/>
        <w:textAlignment w:val="baseline"/>
        <w:rPr>
          <w:rFonts w:ascii="Segoe UI" w:hAnsi="Segoe UI" w:cs="Segoe UI"/>
        </w:rPr>
      </w:pPr>
      <w:r w:rsidRPr="00025D63">
        <w:rPr>
          <w:rStyle w:val="normaltextrun"/>
          <w:rFonts w:ascii="Calibri" w:hAnsi="Calibri" w:cs="Calibri"/>
          <w:lang w:val="es-ES"/>
        </w:rPr>
        <w:t>Nacido en Buenos Aires, Posternak, es licenciado en Administración de Empresas por la Universidad de Buenos Aires, cuenta con un posgrado en Marketing de la Universidad de San Andrés y realizó el programa de Desarrollo Directivo en el IAE. Además, es docente en la Universidad del Salvador en la cátedra de Marcas</w:t>
      </w:r>
      <w:r w:rsidRPr="00025D63">
        <w:rPr>
          <w:rStyle w:val="eop"/>
          <w:rFonts w:ascii="Calibri" w:hAnsi="Calibri" w:cs="Calibri"/>
        </w:rPr>
        <w:t> </w:t>
      </w:r>
    </w:p>
    <w:p w14:paraId="072B9914" w14:textId="77777777" w:rsidR="00025D63" w:rsidRPr="00025D63" w:rsidRDefault="00025D63" w:rsidP="00025D63">
      <w:pPr>
        <w:spacing w:afterLines="120" w:after="288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25D63">
        <w:rPr>
          <w:rFonts w:ascii="Calibri" w:eastAsia="Calibri" w:hAnsi="Calibri" w:cs="Calibri"/>
          <w:sz w:val="24"/>
          <w:szCs w:val="24"/>
        </w:rPr>
        <w:t>Antes de ingresar al Grupo Corven fue Gerente Comercial en Colcar Merbus y anteriormente estuvo a cargo de las gerencias de Producto, Proyectos y Marcas en Renault Argentina.</w:t>
      </w:r>
    </w:p>
    <w:p w14:paraId="2E9C37B5" w14:textId="77777777" w:rsidR="00025D63" w:rsidRPr="00025D63" w:rsidRDefault="00025D63" w:rsidP="00025D63">
      <w:pPr>
        <w:spacing w:afterLines="120" w:after="288" w:line="360" w:lineRule="auto"/>
        <w:jc w:val="both"/>
        <w:rPr>
          <w:sz w:val="24"/>
          <w:szCs w:val="24"/>
        </w:rPr>
      </w:pPr>
    </w:p>
    <w:p w14:paraId="54E8E2CE" w14:textId="77777777" w:rsidR="009049E8" w:rsidRPr="004202A5" w:rsidRDefault="009049E8" w:rsidP="00621B17">
      <w:pPr>
        <w:spacing w:afterLines="60" w:after="144" w:line="360" w:lineRule="auto"/>
        <w:jc w:val="both"/>
        <w:rPr>
          <w:sz w:val="24"/>
          <w:szCs w:val="24"/>
        </w:rPr>
      </w:pPr>
      <w:r w:rsidRPr="004202A5">
        <w:rPr>
          <w:sz w:val="24"/>
          <w:szCs w:val="24"/>
        </w:rPr>
        <w:lastRenderedPageBreak/>
        <w:t xml:space="preserve">Para más información, visitar </w:t>
      </w:r>
      <w:r w:rsidRPr="004202A5">
        <w:rPr>
          <w:b/>
          <w:i/>
          <w:sz w:val="24"/>
          <w:szCs w:val="24"/>
        </w:rPr>
        <w:t>www.foton.com.ar</w:t>
      </w:r>
      <w:r w:rsidRPr="004202A5">
        <w:rPr>
          <w:sz w:val="24"/>
          <w:szCs w:val="24"/>
        </w:rPr>
        <w:t xml:space="preserve">. O en redes sociales: Instagram y Facebook, </w:t>
      </w:r>
      <w:proofErr w:type="gramStart"/>
      <w:r w:rsidRPr="004202A5">
        <w:rPr>
          <w:b/>
          <w:i/>
          <w:sz w:val="24"/>
          <w:szCs w:val="24"/>
        </w:rPr>
        <w:t>foton.argentina</w:t>
      </w:r>
      <w:proofErr w:type="gramEnd"/>
    </w:p>
    <w:p w14:paraId="11246CEF" w14:textId="77777777" w:rsidR="009049E8" w:rsidRPr="004202A5" w:rsidRDefault="009049E8" w:rsidP="002371C2">
      <w:pPr>
        <w:spacing w:after="0" w:line="360" w:lineRule="auto"/>
        <w:jc w:val="both"/>
        <w:rPr>
          <w:sz w:val="24"/>
          <w:szCs w:val="24"/>
        </w:rPr>
      </w:pPr>
    </w:p>
    <w:p w14:paraId="37747213" w14:textId="6D15C336" w:rsidR="00A9061D" w:rsidRDefault="00A9061D" w:rsidP="00A9061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C24AF" wp14:editId="11781A4E">
                <wp:simplePos x="0" y="0"/>
                <wp:positionH relativeFrom="column">
                  <wp:posOffset>-5715</wp:posOffset>
                </wp:positionH>
                <wp:positionV relativeFrom="paragraph">
                  <wp:posOffset>290195</wp:posOffset>
                </wp:positionV>
                <wp:extent cx="1813560" cy="0"/>
                <wp:effectExtent l="0" t="0" r="3429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="http://schemas.openxmlformats.org/drawingml/2006/main">
            <w:pict>
  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.45pt,22.85pt" to="142.35pt,22.85pt" w14:anchorId="1C0A3F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">
                <v:stroke joinstyle="miter"/>
              </v:line>
            </w:pict>
          </mc:Fallback>
        </mc:AlternateContent>
      </w:r>
    </w:p>
    <w:p w14:paraId="7C9D839E" w14:textId="77777777" w:rsidR="00D7382E" w:rsidRDefault="00D7382E" w:rsidP="00A9061D">
      <w:pPr>
        <w:spacing w:after="0"/>
        <w:jc w:val="both"/>
        <w:rPr>
          <w:b/>
          <w:sz w:val="20"/>
          <w:szCs w:val="20"/>
        </w:rPr>
      </w:pPr>
    </w:p>
    <w:p w14:paraId="523A1537" w14:textId="449AAAF6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ARGENTINA: </w:t>
      </w:r>
    </w:p>
    <w:p w14:paraId="30056AFC" w14:textId="7A0A3703" w:rsidR="00A9061D" w:rsidRDefault="00EB320F" w:rsidP="00A9061D">
      <w:pPr>
        <w:spacing w:after="0"/>
        <w:jc w:val="both"/>
        <w:rPr>
          <w:i/>
          <w:iCs/>
          <w:sz w:val="20"/>
          <w:szCs w:val="20"/>
        </w:rPr>
      </w:pPr>
      <w:r w:rsidRPr="00EB320F">
        <w:rPr>
          <w:i/>
          <w:iCs/>
          <w:sz w:val="20"/>
          <w:szCs w:val="20"/>
        </w:rPr>
        <w:t>En Argentina, FOTON está representada por el Grupo Corven desde 2018, principal responsable del crecimiento y posicionamiento de la marca en el mercado de vehículos comerciales. En su planta de Caseros se fabrican mini</w:t>
      </w:r>
      <w:r w:rsidR="00F81D9F">
        <w:rPr>
          <w:i/>
          <w:iCs/>
          <w:sz w:val="20"/>
          <w:szCs w:val="20"/>
        </w:rPr>
        <w:t xml:space="preserve"> </w:t>
      </w:r>
      <w:r w:rsidRPr="00EB320F">
        <w:rPr>
          <w:i/>
          <w:iCs/>
          <w:sz w:val="20"/>
          <w:szCs w:val="20"/>
        </w:rPr>
        <w:t>trucks y camiones medianos, mientras que el resto de los modelos que completan el portafolio, incluyendo los camiones livianos y pesados de hasta 560 CV de las líneas Aumark y Auman, se importan desde China. Como novedades, además de la línea de pickups Tunland comercializada desde 2025, se suman los nuevos camiones Auman R 6x2, consolidando así la apuesta del Grupo Corven por la industria argentina y un catálogo completo de productos.</w:t>
      </w:r>
    </w:p>
    <w:p w14:paraId="068CAF0A" w14:textId="77777777" w:rsidR="00EB320F" w:rsidRDefault="00EB320F" w:rsidP="00A9061D">
      <w:pPr>
        <w:spacing w:after="0"/>
        <w:jc w:val="both"/>
        <w:rPr>
          <w:i/>
          <w:iCs/>
          <w:sz w:val="20"/>
          <w:szCs w:val="20"/>
        </w:rPr>
      </w:pPr>
    </w:p>
    <w:p w14:paraId="1EB8C33B" w14:textId="77777777" w:rsidR="00EB320F" w:rsidRDefault="00EB320F" w:rsidP="00A9061D">
      <w:pPr>
        <w:spacing w:after="0"/>
        <w:jc w:val="both"/>
        <w:rPr>
          <w:b/>
          <w:sz w:val="20"/>
          <w:szCs w:val="20"/>
        </w:rPr>
      </w:pPr>
    </w:p>
    <w:p w14:paraId="5AE61259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INTERNACIONAL: </w:t>
      </w:r>
    </w:p>
    <w:p w14:paraId="475AC124" w14:textId="7D24F7A7" w:rsidR="00A9061D" w:rsidRPr="007835A4" w:rsidRDefault="00A9061D" w:rsidP="00A9061D">
      <w:pPr>
        <w:spacing w:after="0"/>
        <w:jc w:val="both"/>
        <w:rPr>
          <w:i/>
          <w:iCs/>
          <w:sz w:val="20"/>
          <w:szCs w:val="20"/>
        </w:rPr>
      </w:pPr>
      <w:r w:rsidRPr="007835A4">
        <w:rPr>
          <w:i/>
          <w:iCs/>
          <w:sz w:val="20"/>
          <w:szCs w:val="20"/>
        </w:rPr>
        <w:t>Con más de 1</w:t>
      </w:r>
      <w:r w:rsidR="00702D42">
        <w:rPr>
          <w:i/>
          <w:iCs/>
          <w:sz w:val="20"/>
          <w:szCs w:val="20"/>
        </w:rPr>
        <w:t>2</w:t>
      </w:r>
      <w:r w:rsidRPr="007835A4">
        <w:rPr>
          <w:i/>
          <w:iCs/>
          <w:sz w:val="20"/>
          <w:szCs w:val="20"/>
        </w:rPr>
        <w:t xml:space="preserve"> millones de unidades producidas, FOTON ocupa el primer lugar a nivel mundial en el sector de vehículos comerciales. Además, cuenta con 40.000 empleados, 70 representaciones y más de 1.000 distribuidores oficiales en todo el mundo. De esta forma, ha logrado convertirse en sinónimo de innovación, tecnología y diseño, produciendo vehículos confiables y promoviendo el desarrollo sostenible de la comunidad mediante el empleo de productos y servicios de última generación. La imagen de un diamante fue elegida parte del logo de la marca para transmitir calidad, alto valor, innovación tecnológica y armonía.</w:t>
      </w:r>
    </w:p>
    <w:p w14:paraId="7FB04FA0" w14:textId="77777777" w:rsidR="00A9061D" w:rsidRDefault="00A9061D" w:rsidP="00A9061D">
      <w:pPr>
        <w:spacing w:after="0"/>
        <w:jc w:val="both"/>
        <w:rPr>
          <w:sz w:val="20"/>
          <w:szCs w:val="20"/>
        </w:rPr>
      </w:pPr>
    </w:p>
    <w:p w14:paraId="29EBAD41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Acerca de GRUPO CORVEN:</w:t>
      </w:r>
    </w:p>
    <w:p w14:paraId="1C85EBDF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es un conjunto de empresas de capitales nacionales y operatoria internacional, en constante movimiento y evolución, con una sólida trayectoria industrial de más de 55 años. Nuestra visión es ser líderes en soluciones integrales de movilidad ofreciendo la mejor experiencia de calidad y servicio.</w:t>
      </w:r>
    </w:p>
    <w:p w14:paraId="58B67AA4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El grupo está conformado por cuatro unidades de negocio especializadas en movilidad: Movilidad Individual (producción y comercialización de motos y otros vehículos de uso urbano), Automotriz (producción y distribución de vehículos para el transporte de carga y de pasajeros), Autopartes (con foco en el llamado “undercar”) y Neumáticos (tanto para vehículos particulares como comerciales). Además, el grupo ha ampliado sus horizontes a otros negocios, tales como Energía, Agro, Financiero, entre otros.</w:t>
      </w:r>
    </w:p>
    <w:p w14:paraId="6B8BBAFE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posee un potente porfolio de marcas, cada una de las cuales ofrecen respuestas innovadoras en soluciones y servicios para la movilidad del futuro.</w:t>
      </w:r>
    </w:p>
    <w:p w14:paraId="60F16550" w14:textId="77777777" w:rsidR="008D2226" w:rsidRP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GRUPO CORVEN: NOS MOVEMOS AL FUTURO CON VOS</w:t>
      </w:r>
    </w:p>
    <w:sectPr w:rsidR="008D2226" w:rsidRPr="00A9061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0F032" w14:textId="77777777" w:rsidR="00E978B3" w:rsidRDefault="00E978B3" w:rsidP="000E02F1">
      <w:pPr>
        <w:spacing w:after="0" w:line="240" w:lineRule="auto"/>
      </w:pPr>
      <w:r>
        <w:separator/>
      </w:r>
    </w:p>
  </w:endnote>
  <w:endnote w:type="continuationSeparator" w:id="0">
    <w:p w14:paraId="294FEF0A" w14:textId="77777777" w:rsidR="00E978B3" w:rsidRDefault="00E978B3" w:rsidP="000E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168694"/>
      <w:docPartObj>
        <w:docPartGallery w:val="Page Numbers (Bottom of Page)"/>
        <w:docPartUnique/>
      </w:docPartObj>
    </w:sdtPr>
    <w:sdtEndPr/>
    <w:sdtContent>
      <w:p w14:paraId="7BC3DBA4" w14:textId="44164E53" w:rsidR="000E02F1" w:rsidRDefault="000E02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D63" w:rsidRPr="00025D63">
          <w:rPr>
            <w:noProof/>
            <w:lang w:val="es-ES"/>
          </w:rPr>
          <w:t>1</w:t>
        </w:r>
        <w:r>
          <w:fldChar w:fldCharType="end"/>
        </w:r>
      </w:p>
    </w:sdtContent>
  </w:sdt>
  <w:p w14:paraId="23CE1BE4" w14:textId="77777777" w:rsidR="000E02F1" w:rsidRDefault="000E02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3076F" w14:textId="77777777" w:rsidR="00E978B3" w:rsidRDefault="00E978B3" w:rsidP="000E02F1">
      <w:pPr>
        <w:spacing w:after="0" w:line="240" w:lineRule="auto"/>
      </w:pPr>
      <w:r>
        <w:separator/>
      </w:r>
    </w:p>
  </w:footnote>
  <w:footnote w:type="continuationSeparator" w:id="0">
    <w:p w14:paraId="4071FBD9" w14:textId="77777777" w:rsidR="00E978B3" w:rsidRDefault="00E978B3" w:rsidP="000E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8A6D" w14:textId="5B54BCCF" w:rsidR="00B741D5" w:rsidRDefault="00B741D5" w:rsidP="00B741D5">
    <w:pPr>
      <w:pStyle w:val="Encabezado"/>
      <w:jc w:val="right"/>
    </w:pPr>
    <w:r>
      <w:rPr>
        <w:rFonts w:eastAsia="Cambria"/>
        <w:noProof/>
        <w:sz w:val="28"/>
        <w:szCs w:val="28"/>
        <w:lang w:eastAsia="es-AR"/>
      </w:rPr>
      <w:drawing>
        <wp:inline distT="0" distB="0" distL="0" distR="0" wp14:anchorId="5CDC2AD0" wp14:editId="2C783E74">
          <wp:extent cx="2313657" cy="1301568"/>
          <wp:effectExtent l="0" t="0" r="0" b="0"/>
          <wp:docPr id="22894063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40633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953" cy="131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7D5"/>
    <w:multiLevelType w:val="hybridMultilevel"/>
    <w:tmpl w:val="3EAA5C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564CE"/>
    <w:multiLevelType w:val="hybridMultilevel"/>
    <w:tmpl w:val="F6F22D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4746"/>
    <w:multiLevelType w:val="hybridMultilevel"/>
    <w:tmpl w:val="984889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F19BA"/>
    <w:multiLevelType w:val="hybridMultilevel"/>
    <w:tmpl w:val="52284E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709A"/>
    <w:multiLevelType w:val="hybridMultilevel"/>
    <w:tmpl w:val="208CDD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4031C"/>
    <w:multiLevelType w:val="hybridMultilevel"/>
    <w:tmpl w:val="01F80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1B"/>
    <w:rsid w:val="0000722B"/>
    <w:rsid w:val="000200DC"/>
    <w:rsid w:val="00020D76"/>
    <w:rsid w:val="00022E86"/>
    <w:rsid w:val="00025D63"/>
    <w:rsid w:val="00043165"/>
    <w:rsid w:val="00043FA2"/>
    <w:rsid w:val="00052B54"/>
    <w:rsid w:val="000C3946"/>
    <w:rsid w:val="000C6F8C"/>
    <w:rsid w:val="000D1AC5"/>
    <w:rsid w:val="000D31BE"/>
    <w:rsid w:val="000D4D7C"/>
    <w:rsid w:val="000E02F1"/>
    <w:rsid w:val="000E1665"/>
    <w:rsid w:val="0010759B"/>
    <w:rsid w:val="00111645"/>
    <w:rsid w:val="001137DA"/>
    <w:rsid w:val="00123D66"/>
    <w:rsid w:val="00135565"/>
    <w:rsid w:val="00146E27"/>
    <w:rsid w:val="00163927"/>
    <w:rsid w:val="00175CC7"/>
    <w:rsid w:val="001836C2"/>
    <w:rsid w:val="001D3BE5"/>
    <w:rsid w:val="002002FE"/>
    <w:rsid w:val="00230480"/>
    <w:rsid w:val="002371C2"/>
    <w:rsid w:val="00241800"/>
    <w:rsid w:val="0025620D"/>
    <w:rsid w:val="002832D6"/>
    <w:rsid w:val="0029723E"/>
    <w:rsid w:val="002B0B5A"/>
    <w:rsid w:val="002B29AD"/>
    <w:rsid w:val="002B3BEC"/>
    <w:rsid w:val="002D1962"/>
    <w:rsid w:val="002F1082"/>
    <w:rsid w:val="002F560E"/>
    <w:rsid w:val="00311EEE"/>
    <w:rsid w:val="00314793"/>
    <w:rsid w:val="003329AB"/>
    <w:rsid w:val="003335CB"/>
    <w:rsid w:val="00351547"/>
    <w:rsid w:val="00353D7C"/>
    <w:rsid w:val="00376DB4"/>
    <w:rsid w:val="003964B8"/>
    <w:rsid w:val="003A5C1F"/>
    <w:rsid w:val="003B0413"/>
    <w:rsid w:val="003B7208"/>
    <w:rsid w:val="003C1A89"/>
    <w:rsid w:val="003E05C2"/>
    <w:rsid w:val="003E7EE6"/>
    <w:rsid w:val="00404BA4"/>
    <w:rsid w:val="004126A1"/>
    <w:rsid w:val="004202A5"/>
    <w:rsid w:val="004214ED"/>
    <w:rsid w:val="00462CAB"/>
    <w:rsid w:val="00464461"/>
    <w:rsid w:val="0047048A"/>
    <w:rsid w:val="004763BC"/>
    <w:rsid w:val="00480BCA"/>
    <w:rsid w:val="00496476"/>
    <w:rsid w:val="004A0A37"/>
    <w:rsid w:val="004A1742"/>
    <w:rsid w:val="004E645B"/>
    <w:rsid w:val="004F182A"/>
    <w:rsid w:val="004F2C4B"/>
    <w:rsid w:val="004F7375"/>
    <w:rsid w:val="00507023"/>
    <w:rsid w:val="00523F6A"/>
    <w:rsid w:val="005247B0"/>
    <w:rsid w:val="00531C7F"/>
    <w:rsid w:val="00557B71"/>
    <w:rsid w:val="005673E5"/>
    <w:rsid w:val="005853EC"/>
    <w:rsid w:val="00590481"/>
    <w:rsid w:val="005A4312"/>
    <w:rsid w:val="005B1A9E"/>
    <w:rsid w:val="005B231B"/>
    <w:rsid w:val="005B4BAE"/>
    <w:rsid w:val="005E79DA"/>
    <w:rsid w:val="005F348A"/>
    <w:rsid w:val="005F3E6C"/>
    <w:rsid w:val="005F3FDF"/>
    <w:rsid w:val="00621B17"/>
    <w:rsid w:val="00622963"/>
    <w:rsid w:val="00624399"/>
    <w:rsid w:val="00633589"/>
    <w:rsid w:val="00636000"/>
    <w:rsid w:val="00666169"/>
    <w:rsid w:val="00667DCB"/>
    <w:rsid w:val="00694597"/>
    <w:rsid w:val="006971E4"/>
    <w:rsid w:val="006B544C"/>
    <w:rsid w:val="006E1202"/>
    <w:rsid w:val="006E346B"/>
    <w:rsid w:val="00702D42"/>
    <w:rsid w:val="0073164C"/>
    <w:rsid w:val="0075043F"/>
    <w:rsid w:val="00754798"/>
    <w:rsid w:val="0076560C"/>
    <w:rsid w:val="007835A4"/>
    <w:rsid w:val="0079550C"/>
    <w:rsid w:val="007A0267"/>
    <w:rsid w:val="007B4B6F"/>
    <w:rsid w:val="007F7724"/>
    <w:rsid w:val="00800C40"/>
    <w:rsid w:val="00801909"/>
    <w:rsid w:val="008020BA"/>
    <w:rsid w:val="00865C2A"/>
    <w:rsid w:val="008668CF"/>
    <w:rsid w:val="00877B29"/>
    <w:rsid w:val="008851FE"/>
    <w:rsid w:val="00885555"/>
    <w:rsid w:val="00886B94"/>
    <w:rsid w:val="008A0DC4"/>
    <w:rsid w:val="008A6EC1"/>
    <w:rsid w:val="008B0ABB"/>
    <w:rsid w:val="008B5ADB"/>
    <w:rsid w:val="008C06F2"/>
    <w:rsid w:val="008C3AF2"/>
    <w:rsid w:val="008D06A4"/>
    <w:rsid w:val="008D2226"/>
    <w:rsid w:val="008D376A"/>
    <w:rsid w:val="008D7287"/>
    <w:rsid w:val="009049E8"/>
    <w:rsid w:val="00916616"/>
    <w:rsid w:val="00923813"/>
    <w:rsid w:val="0092781B"/>
    <w:rsid w:val="00934306"/>
    <w:rsid w:val="00956232"/>
    <w:rsid w:val="00971DE5"/>
    <w:rsid w:val="009863E3"/>
    <w:rsid w:val="00986CFB"/>
    <w:rsid w:val="00993610"/>
    <w:rsid w:val="00A144E3"/>
    <w:rsid w:val="00A27F40"/>
    <w:rsid w:val="00A31AE1"/>
    <w:rsid w:val="00A50825"/>
    <w:rsid w:val="00A7095D"/>
    <w:rsid w:val="00A9061D"/>
    <w:rsid w:val="00AB187B"/>
    <w:rsid w:val="00AC1894"/>
    <w:rsid w:val="00AC5903"/>
    <w:rsid w:val="00AC5D62"/>
    <w:rsid w:val="00AD1CE2"/>
    <w:rsid w:val="00AD5E35"/>
    <w:rsid w:val="00AE340A"/>
    <w:rsid w:val="00B1122A"/>
    <w:rsid w:val="00B24431"/>
    <w:rsid w:val="00B3242B"/>
    <w:rsid w:val="00B4277D"/>
    <w:rsid w:val="00B44E0C"/>
    <w:rsid w:val="00B53CEB"/>
    <w:rsid w:val="00B741D5"/>
    <w:rsid w:val="00B93498"/>
    <w:rsid w:val="00BC447C"/>
    <w:rsid w:val="00BD7CFA"/>
    <w:rsid w:val="00BE370C"/>
    <w:rsid w:val="00C23F5E"/>
    <w:rsid w:val="00C27FED"/>
    <w:rsid w:val="00C3029C"/>
    <w:rsid w:val="00C37BEC"/>
    <w:rsid w:val="00C72FF9"/>
    <w:rsid w:val="00C81FE1"/>
    <w:rsid w:val="00C84AD7"/>
    <w:rsid w:val="00C870EB"/>
    <w:rsid w:val="00CC7284"/>
    <w:rsid w:val="00CE2F31"/>
    <w:rsid w:val="00CF1207"/>
    <w:rsid w:val="00CF43BD"/>
    <w:rsid w:val="00D01617"/>
    <w:rsid w:val="00D045EE"/>
    <w:rsid w:val="00D33C4F"/>
    <w:rsid w:val="00D47D35"/>
    <w:rsid w:val="00D70BFD"/>
    <w:rsid w:val="00D7382E"/>
    <w:rsid w:val="00D805F6"/>
    <w:rsid w:val="00D8431C"/>
    <w:rsid w:val="00D95E7F"/>
    <w:rsid w:val="00DD5C1F"/>
    <w:rsid w:val="00DE524B"/>
    <w:rsid w:val="00DE64A9"/>
    <w:rsid w:val="00DF6F7A"/>
    <w:rsid w:val="00E029F3"/>
    <w:rsid w:val="00E048E5"/>
    <w:rsid w:val="00E16A3C"/>
    <w:rsid w:val="00E354A6"/>
    <w:rsid w:val="00E35E5F"/>
    <w:rsid w:val="00E52F3A"/>
    <w:rsid w:val="00E74145"/>
    <w:rsid w:val="00E74FD1"/>
    <w:rsid w:val="00E95F82"/>
    <w:rsid w:val="00E96570"/>
    <w:rsid w:val="00E96B0B"/>
    <w:rsid w:val="00E978B3"/>
    <w:rsid w:val="00EA6A08"/>
    <w:rsid w:val="00EB224F"/>
    <w:rsid w:val="00EB2807"/>
    <w:rsid w:val="00EB320F"/>
    <w:rsid w:val="00EE584A"/>
    <w:rsid w:val="00EE5D67"/>
    <w:rsid w:val="00EF3609"/>
    <w:rsid w:val="00EF6A51"/>
    <w:rsid w:val="00F11011"/>
    <w:rsid w:val="00F12D25"/>
    <w:rsid w:val="00F457B4"/>
    <w:rsid w:val="00F60C7D"/>
    <w:rsid w:val="00F71286"/>
    <w:rsid w:val="00F77F5B"/>
    <w:rsid w:val="00F81D9F"/>
    <w:rsid w:val="00F85FC6"/>
    <w:rsid w:val="00FC3FD5"/>
    <w:rsid w:val="00FF2D38"/>
    <w:rsid w:val="00FF45DD"/>
    <w:rsid w:val="00FF4D16"/>
    <w:rsid w:val="01212277"/>
    <w:rsid w:val="07B61DF2"/>
    <w:rsid w:val="07EE1FC2"/>
    <w:rsid w:val="0B717252"/>
    <w:rsid w:val="1A5982E4"/>
    <w:rsid w:val="1BEC9596"/>
    <w:rsid w:val="1FC2076C"/>
    <w:rsid w:val="2A2E0993"/>
    <w:rsid w:val="2C7D4840"/>
    <w:rsid w:val="32A75D8A"/>
    <w:rsid w:val="32AA3A49"/>
    <w:rsid w:val="3AE965F2"/>
    <w:rsid w:val="4DB34CEE"/>
    <w:rsid w:val="51316134"/>
    <w:rsid w:val="5A293CB6"/>
    <w:rsid w:val="63E2B526"/>
    <w:rsid w:val="75C8C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C163B"/>
  <w15:chartTrackingRefBased/>
  <w15:docId w15:val="{4C865055-9626-4D9F-B6DC-C1146AB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2F1"/>
  </w:style>
  <w:style w:type="paragraph" w:styleId="Piedepgina">
    <w:name w:val="footer"/>
    <w:basedOn w:val="Normal"/>
    <w:link w:val="Piedepgina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2F1"/>
  </w:style>
  <w:style w:type="character" w:styleId="Refdecomentario">
    <w:name w:val="annotation reference"/>
    <w:basedOn w:val="Fuentedeprrafopredeter"/>
    <w:uiPriority w:val="99"/>
    <w:semiHidden/>
    <w:unhideWhenUsed/>
    <w:rsid w:val="00EA6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6A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6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A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3C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3164C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3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31B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05F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2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025D63"/>
  </w:style>
  <w:style w:type="character" w:customStyle="1" w:styleId="eop">
    <w:name w:val="eop"/>
    <w:basedOn w:val="Fuentedeprrafopredeter"/>
    <w:rsid w:val="0002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19c2f-810f-4058-8f73-f1e5907516fc" xsi:nil="true"/>
    <lcf76f155ced4ddcb4097134ff3c332f xmlns="7f3f8f9c-45f7-48f8-b956-dd697aedb8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2A5BEA31F2B64B92B678E26C146230" ma:contentTypeVersion="16" ma:contentTypeDescription="Crear nuevo documento." ma:contentTypeScope="" ma:versionID="797f2feec24ddad039d928cd90d7d90c">
  <xsd:schema xmlns:xsd="http://www.w3.org/2001/XMLSchema" xmlns:xs="http://www.w3.org/2001/XMLSchema" xmlns:p="http://schemas.microsoft.com/office/2006/metadata/properties" xmlns:ns2="7f3f8f9c-45f7-48f8-b956-dd697aedb854" xmlns:ns3="c2719c2f-810f-4058-8f73-f1e5907516fc" targetNamespace="http://schemas.microsoft.com/office/2006/metadata/properties" ma:root="true" ma:fieldsID="8e65e8ceedeb265fb83d3d19efd41895" ns2:_="" ns3:_="">
    <xsd:import namespace="7f3f8f9c-45f7-48f8-b956-dd697aedb854"/>
    <xsd:import namespace="c2719c2f-810f-4058-8f73-f1e590751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8f9c-45f7-48f8-b956-dd697aedb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e81c63b-3222-42ae-bba9-18a228251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19c2f-810f-4058-8f73-f1e5907516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107807-12a5-4a62-8df4-95f8396685f5}" ma:internalName="TaxCatchAll" ma:showField="CatchAllData" ma:web="c2719c2f-810f-4058-8f73-f1e590751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A1543-FBD8-4341-9120-C1BB2541D6D4}">
  <ds:schemaRefs>
    <ds:schemaRef ds:uri="http://schemas.microsoft.com/office/2006/metadata/properties"/>
    <ds:schemaRef ds:uri="http://schemas.microsoft.com/office/infopath/2007/PartnerControls"/>
    <ds:schemaRef ds:uri="c2719c2f-810f-4058-8f73-f1e5907516fc"/>
    <ds:schemaRef ds:uri="7f3f8f9c-45f7-48f8-b956-dd697aedb854"/>
  </ds:schemaRefs>
</ds:datastoreItem>
</file>

<file path=customXml/itemProps2.xml><?xml version="1.0" encoding="utf-8"?>
<ds:datastoreItem xmlns:ds="http://schemas.openxmlformats.org/officeDocument/2006/customXml" ds:itemID="{CC02F3A2-0B91-4A63-BCC7-E52832BD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0F907-3697-4E17-B6D3-F49098C5E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f8f9c-45f7-48f8-b956-dd697aedb854"/>
    <ds:schemaRef ds:uri="c2719c2f-810f-4058-8f73-f1e590751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La Nacion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Cuneo, Diego (Editor)</dc:creator>
  <cp:keywords/>
  <dc:description/>
  <cp:lastModifiedBy>Cuneo, Diego (Editor)</cp:lastModifiedBy>
  <cp:revision>7</cp:revision>
  <dcterms:created xsi:type="dcterms:W3CDTF">2025-10-07T13:08:00Z</dcterms:created>
  <dcterms:modified xsi:type="dcterms:W3CDTF">2025-10-28T17:45:00Z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0x0101007D2A5BEA31F2B64B92B678E26C146230</vt:lpwstr>
  </property>
  <property fmtid="{D5CDD505-2E9C-101B-9397-08002B2CF9AE}" pid="3" name="MediaServiceImageTags">
    <vt:lpwstr/>
  </property>
</Properties>
</file>